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4CE1" w14:textId="77777777" w:rsidR="000E458D" w:rsidRDefault="008775F4" w:rsidP="008775F4">
      <w:pPr>
        <w:tabs>
          <w:tab w:val="left" w:pos="7455"/>
        </w:tabs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BA0D59D" wp14:editId="342FA88D">
            <wp:simplePos x="0" y="0"/>
            <wp:positionH relativeFrom="margin">
              <wp:align>left</wp:align>
            </wp:positionH>
            <wp:positionV relativeFrom="paragraph">
              <wp:posOffset>-538480</wp:posOffset>
            </wp:positionV>
            <wp:extent cx="3761387" cy="7715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87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909366B" w14:textId="77777777" w:rsidR="00701B88" w:rsidRDefault="00701B88" w:rsidP="000A1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F208D1">
        <w:rPr>
          <w:b/>
        </w:rPr>
        <w:t>SOLICITUDE DE DISPENSA DA ASISTENCIA A CLASE</w:t>
      </w:r>
    </w:p>
    <w:p w14:paraId="0179892E" w14:textId="77777777" w:rsidR="000A1F9A" w:rsidRPr="00CC7784" w:rsidRDefault="000A1F9A" w:rsidP="0070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lang w:val="gl-ES"/>
        </w:rPr>
      </w:pPr>
      <w:r w:rsidRPr="00CC7784">
        <w:rPr>
          <w:b/>
          <w:i/>
          <w:lang w:val="gl-ES"/>
        </w:rPr>
        <w:t>Instrución</w:t>
      </w:r>
      <w:r w:rsidR="002A6279" w:rsidRPr="00CC7784">
        <w:rPr>
          <w:b/>
          <w:i/>
          <w:lang w:val="gl-ES"/>
        </w:rPr>
        <w:t xml:space="preserve"> </w:t>
      </w:r>
      <w:r w:rsidRPr="00CC7784">
        <w:rPr>
          <w:b/>
          <w:i/>
          <w:lang w:val="gl-ES"/>
        </w:rPr>
        <w:t>Nº 1/2017, da Secretaría Xeral, sobre dispensa da asistencia a cl</w:t>
      </w:r>
      <w:r w:rsidR="00FC6B41" w:rsidRPr="00CC7784">
        <w:rPr>
          <w:b/>
          <w:i/>
          <w:lang w:val="gl-ES"/>
        </w:rPr>
        <w:t>ase en determinadas circunstanci</w:t>
      </w:r>
      <w:r w:rsidRPr="00CC7784">
        <w:rPr>
          <w:b/>
          <w:i/>
          <w:lang w:val="gl-ES"/>
        </w:rPr>
        <w:t>as</w:t>
      </w:r>
    </w:p>
    <w:p w14:paraId="2E90692D" w14:textId="77777777" w:rsidR="000940F0" w:rsidRPr="00CC7784" w:rsidRDefault="00F57C1B" w:rsidP="00EE2ECD">
      <w:pPr>
        <w:rPr>
          <w:b/>
          <w:sz w:val="20"/>
          <w:szCs w:val="20"/>
          <w:lang w:val="gl-ES"/>
        </w:rPr>
      </w:pPr>
      <w:r w:rsidRPr="00CC7784">
        <w:rPr>
          <w:sz w:val="20"/>
          <w:szCs w:val="20"/>
          <w:bdr w:val="single" w:sz="4" w:space="0" w:color="auto"/>
          <w:lang w:val="gl-ES"/>
        </w:rPr>
        <w:t xml:space="preserve">     </w:t>
      </w:r>
      <w:r w:rsidR="00701B88" w:rsidRPr="00CC7784">
        <w:rPr>
          <w:b/>
          <w:sz w:val="20"/>
          <w:szCs w:val="20"/>
          <w:lang w:val="gl-ES"/>
        </w:rPr>
        <w:t>1º prazo:</w:t>
      </w:r>
      <w:r w:rsidR="00127242" w:rsidRPr="00CC7784">
        <w:rPr>
          <w:b/>
          <w:sz w:val="20"/>
          <w:szCs w:val="20"/>
          <w:lang w:val="gl-ES"/>
        </w:rPr>
        <w:t xml:space="preserve"> Para materias do 1º semestre e </w:t>
      </w:r>
      <w:proofErr w:type="spellStart"/>
      <w:r w:rsidR="00127242" w:rsidRPr="00CC7784">
        <w:rPr>
          <w:b/>
          <w:sz w:val="20"/>
          <w:szCs w:val="20"/>
          <w:lang w:val="gl-ES"/>
        </w:rPr>
        <w:t>anuales</w:t>
      </w:r>
      <w:proofErr w:type="spellEnd"/>
      <w:r w:rsidR="00127242" w:rsidRPr="00CC7784">
        <w:rPr>
          <w:b/>
          <w:sz w:val="20"/>
          <w:szCs w:val="20"/>
          <w:lang w:val="gl-ES"/>
        </w:rPr>
        <w:t xml:space="preserve"> </w:t>
      </w:r>
    </w:p>
    <w:p w14:paraId="751FB76A" w14:textId="77777777" w:rsidR="008F0633" w:rsidRDefault="000A1F9A" w:rsidP="00EE2ECD">
      <w:pPr>
        <w:rPr>
          <w:b/>
          <w:sz w:val="20"/>
          <w:szCs w:val="20"/>
          <w:lang w:val="gl-ES"/>
        </w:rPr>
      </w:pPr>
      <w:r w:rsidRPr="00CC7784">
        <w:rPr>
          <w:sz w:val="20"/>
          <w:szCs w:val="20"/>
          <w:bdr w:val="single" w:sz="4" w:space="0" w:color="auto"/>
          <w:lang w:val="gl-ES"/>
        </w:rPr>
        <w:t xml:space="preserve">     </w:t>
      </w:r>
      <w:r w:rsidR="00701B88" w:rsidRPr="00CC7784">
        <w:rPr>
          <w:sz w:val="20"/>
          <w:szCs w:val="20"/>
          <w:bdr w:val="single" w:sz="4" w:space="0" w:color="auto"/>
          <w:lang w:val="gl-ES"/>
        </w:rPr>
        <w:t xml:space="preserve"> </w:t>
      </w:r>
      <w:r w:rsidR="00701B88" w:rsidRPr="00CC7784">
        <w:rPr>
          <w:b/>
          <w:sz w:val="20"/>
          <w:szCs w:val="20"/>
          <w:lang w:val="gl-ES"/>
        </w:rPr>
        <w:t>2º prazo</w:t>
      </w:r>
      <w:r w:rsidR="00127242" w:rsidRPr="00CC7784">
        <w:rPr>
          <w:b/>
          <w:sz w:val="20"/>
          <w:szCs w:val="20"/>
          <w:lang w:val="gl-ES"/>
        </w:rPr>
        <w:t>:</w:t>
      </w:r>
      <w:r w:rsidR="00701B88" w:rsidRPr="00CC7784">
        <w:rPr>
          <w:b/>
          <w:sz w:val="20"/>
          <w:szCs w:val="20"/>
          <w:lang w:val="gl-ES"/>
        </w:rPr>
        <w:t xml:space="preserve"> </w:t>
      </w:r>
      <w:r w:rsidR="00127242" w:rsidRPr="00CC7784">
        <w:rPr>
          <w:b/>
          <w:sz w:val="20"/>
          <w:szCs w:val="20"/>
          <w:lang w:val="gl-ES"/>
        </w:rPr>
        <w:t>P</w:t>
      </w:r>
      <w:r w:rsidR="008F0633">
        <w:rPr>
          <w:b/>
          <w:sz w:val="20"/>
          <w:szCs w:val="20"/>
          <w:lang w:val="gl-ES"/>
        </w:rPr>
        <w:t xml:space="preserve">or ampliación </w:t>
      </w:r>
      <w:r w:rsidR="00701B88" w:rsidRPr="00CC7784">
        <w:rPr>
          <w:b/>
          <w:sz w:val="20"/>
          <w:szCs w:val="20"/>
          <w:lang w:val="gl-ES"/>
        </w:rPr>
        <w:t>materias 2º semestre</w:t>
      </w:r>
    </w:p>
    <w:p w14:paraId="5CCC6191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Nome e apelidos:</w:t>
      </w:r>
      <w:r w:rsidR="000A1F9A" w:rsidRPr="00CC7784">
        <w:rPr>
          <w:lang w:val="gl-ES"/>
        </w:rPr>
        <w:t xml:space="preserve"> </w:t>
      </w:r>
      <w:r w:rsidRPr="00CC7784">
        <w:rPr>
          <w:lang w:val="gl-ES"/>
        </w:rPr>
        <w:t>...............................................................................................</w:t>
      </w:r>
      <w:r w:rsidR="00752C0C" w:rsidRPr="00CC7784">
        <w:rPr>
          <w:lang w:val="gl-ES"/>
        </w:rPr>
        <w:t>.................................</w:t>
      </w:r>
      <w:r w:rsidR="00825D22" w:rsidRPr="00CC7784">
        <w:rPr>
          <w:lang w:val="gl-ES"/>
        </w:rPr>
        <w:t>.</w:t>
      </w:r>
    </w:p>
    <w:p w14:paraId="27C7EA3E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DNI: ...............................................................................................................</w:t>
      </w:r>
      <w:r w:rsidR="00752C0C" w:rsidRPr="00CC7784">
        <w:rPr>
          <w:lang w:val="gl-ES"/>
        </w:rPr>
        <w:t>......................................</w:t>
      </w:r>
      <w:r w:rsidR="00825D22" w:rsidRPr="00CC7784">
        <w:rPr>
          <w:lang w:val="gl-ES"/>
        </w:rPr>
        <w:t>.</w:t>
      </w:r>
    </w:p>
    <w:p w14:paraId="3B721BF3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Teléfono:</w:t>
      </w:r>
      <w:r w:rsidR="008775F4" w:rsidRPr="00CC7784">
        <w:rPr>
          <w:lang w:val="gl-ES"/>
        </w:rPr>
        <w:t xml:space="preserve"> </w:t>
      </w:r>
      <w:r w:rsidRPr="00CC7784">
        <w:rPr>
          <w:lang w:val="gl-ES"/>
        </w:rPr>
        <w:t>……………………….. Enderezo electrónico:</w:t>
      </w:r>
      <w:r w:rsidR="008775F4" w:rsidRPr="00CC7784">
        <w:rPr>
          <w:lang w:val="gl-ES"/>
        </w:rPr>
        <w:t xml:space="preserve"> </w:t>
      </w:r>
      <w:r w:rsidRPr="00CC7784">
        <w:rPr>
          <w:lang w:val="gl-ES"/>
        </w:rPr>
        <w:t>......................................</w:t>
      </w:r>
      <w:r w:rsidR="00752C0C" w:rsidRPr="00CC7784">
        <w:rPr>
          <w:lang w:val="gl-ES"/>
        </w:rPr>
        <w:t>.......................................</w:t>
      </w:r>
      <w:r w:rsidR="00825D22" w:rsidRPr="00CC7784">
        <w:rPr>
          <w:lang w:val="gl-ES"/>
        </w:rPr>
        <w:t>.</w:t>
      </w:r>
    </w:p>
    <w:p w14:paraId="23A7016F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Domicilio a efectos de notificacións: ...............................................................</w:t>
      </w:r>
      <w:r w:rsidR="00752C0C" w:rsidRPr="00CC7784">
        <w:rPr>
          <w:lang w:val="gl-ES"/>
        </w:rPr>
        <w:t>...................................</w:t>
      </w:r>
      <w:r w:rsidR="00825D22" w:rsidRPr="00CC7784">
        <w:rPr>
          <w:lang w:val="gl-ES"/>
        </w:rPr>
        <w:t>.</w:t>
      </w:r>
    </w:p>
    <w:p w14:paraId="58EED617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.....................................................................................................................…</w:t>
      </w:r>
      <w:r w:rsidR="00752C0C" w:rsidRPr="00CC7784">
        <w:rPr>
          <w:lang w:val="gl-ES"/>
        </w:rPr>
        <w:t>………………………………….</w:t>
      </w:r>
      <w:r w:rsidR="00825D22" w:rsidRPr="00CC7784">
        <w:rPr>
          <w:lang w:val="gl-ES"/>
        </w:rPr>
        <w:t>.</w:t>
      </w:r>
    </w:p>
    <w:p w14:paraId="5D98173B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Estudante do …….. curso da titulación</w:t>
      </w:r>
      <w:r w:rsidR="00825D22" w:rsidRPr="00CC7784">
        <w:rPr>
          <w:lang w:val="gl-ES"/>
        </w:rPr>
        <w:t xml:space="preserve"> ……………………………………………………………………………………………</w:t>
      </w:r>
      <w:r w:rsidRPr="00CC7784">
        <w:rPr>
          <w:lang w:val="gl-ES"/>
        </w:rPr>
        <w:t xml:space="preserve"> …………………………………………………</w:t>
      </w:r>
      <w:r w:rsidR="00752C0C" w:rsidRPr="00CC7784">
        <w:rPr>
          <w:lang w:val="gl-ES"/>
        </w:rPr>
        <w:t>……………………………………………………………………………………………………..</w:t>
      </w:r>
    </w:p>
    <w:p w14:paraId="2EC01B56" w14:textId="77777777" w:rsidR="00EE2ECD" w:rsidRPr="00CC7784" w:rsidRDefault="00EE2ECD" w:rsidP="001F38A4">
      <w:pPr>
        <w:spacing w:after="120"/>
        <w:rPr>
          <w:lang w:val="gl-ES"/>
        </w:rPr>
      </w:pPr>
      <w:r w:rsidRPr="00CC7784">
        <w:rPr>
          <w:lang w:val="gl-ES"/>
        </w:rPr>
        <w:t>EXPÓN:</w:t>
      </w:r>
      <w:r w:rsidR="00701B88" w:rsidRPr="00CC7784">
        <w:rPr>
          <w:lang w:val="gl-ES"/>
        </w:rPr>
        <w:t xml:space="preserve"> </w:t>
      </w:r>
      <w:r w:rsidRPr="00CC7784">
        <w:rPr>
          <w:lang w:val="gl-ES"/>
        </w:rPr>
        <w:t>Que non pode asistir regularmente ás clases pola seguinte causa</w:t>
      </w:r>
      <w:r w:rsidRPr="00CC7784">
        <w:rPr>
          <w:vertAlign w:val="superscript"/>
          <w:lang w:val="gl-ES"/>
        </w:rPr>
        <w:t>1</w:t>
      </w:r>
      <w:r w:rsidRPr="00CC7784">
        <w:rPr>
          <w:lang w:val="gl-ES"/>
        </w:rPr>
        <w:t>:</w:t>
      </w:r>
    </w:p>
    <w:p w14:paraId="1AE5711C" w14:textId="77777777" w:rsidR="00EE2ECD" w:rsidRPr="00CC7784" w:rsidRDefault="00EE2ECD" w:rsidP="0075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0"/>
          <w:szCs w:val="20"/>
          <w:lang w:val="gl-ES"/>
        </w:rPr>
      </w:pPr>
      <w:r w:rsidRPr="00CC7784">
        <w:rPr>
          <w:sz w:val="20"/>
          <w:szCs w:val="20"/>
          <w:bdr w:val="single" w:sz="4" w:space="0" w:color="auto"/>
          <w:lang w:val="gl-ES"/>
        </w:rPr>
        <w:t xml:space="preserve">    </w:t>
      </w:r>
      <w:r w:rsidRPr="00CC7784">
        <w:rPr>
          <w:sz w:val="20"/>
          <w:szCs w:val="20"/>
          <w:lang w:val="gl-ES"/>
        </w:rPr>
        <w:t>Enfermidade grave do/a solicitante, debidamente acreditada polos servizos médicos oficiais.</w:t>
      </w:r>
    </w:p>
    <w:p w14:paraId="6F3101DB" w14:textId="77777777" w:rsidR="000E458D" w:rsidRPr="00CC7784" w:rsidRDefault="00EE2ECD" w:rsidP="0075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0"/>
          <w:szCs w:val="20"/>
          <w:lang w:val="gl-ES"/>
        </w:rPr>
      </w:pPr>
      <w:r w:rsidRPr="00CC7784">
        <w:rPr>
          <w:sz w:val="20"/>
          <w:szCs w:val="20"/>
          <w:bdr w:val="single" w:sz="4" w:space="0" w:color="auto"/>
          <w:lang w:val="gl-ES"/>
        </w:rPr>
        <w:t xml:space="preserve">   </w:t>
      </w:r>
      <w:r w:rsidRPr="00CC7784">
        <w:rPr>
          <w:sz w:val="20"/>
          <w:szCs w:val="20"/>
          <w:lang w:val="gl-ES"/>
        </w:rPr>
        <w:t>Coidad</w:t>
      </w:r>
      <w:r w:rsidR="000E458D" w:rsidRPr="00CC7784">
        <w:rPr>
          <w:sz w:val="20"/>
          <w:szCs w:val="20"/>
          <w:lang w:val="gl-ES"/>
        </w:rPr>
        <w:t xml:space="preserve">o de </w:t>
      </w:r>
      <w:r w:rsidR="00CC7784" w:rsidRPr="00CC7784">
        <w:rPr>
          <w:sz w:val="20"/>
          <w:szCs w:val="20"/>
          <w:lang w:val="gl-ES"/>
        </w:rPr>
        <w:t>dependentes</w:t>
      </w:r>
      <w:r w:rsidR="000E458D" w:rsidRPr="00CC7784">
        <w:rPr>
          <w:sz w:val="20"/>
          <w:szCs w:val="20"/>
          <w:lang w:val="gl-ES"/>
        </w:rPr>
        <w:t xml:space="preserve"> a cargo ata o segundo grado de consanguinidade ou afinidade, debidamente acreditada.</w:t>
      </w:r>
    </w:p>
    <w:p w14:paraId="462121B9" w14:textId="77777777" w:rsidR="00EE2ECD" w:rsidRPr="00CC7784" w:rsidRDefault="00EE2ECD" w:rsidP="0075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0"/>
          <w:szCs w:val="20"/>
          <w:lang w:val="gl-ES"/>
        </w:rPr>
      </w:pPr>
      <w:r w:rsidRPr="00CC7784">
        <w:rPr>
          <w:sz w:val="24"/>
          <w:szCs w:val="24"/>
          <w:bdr w:val="single" w:sz="4" w:space="0" w:color="auto"/>
          <w:lang w:val="gl-ES"/>
        </w:rPr>
        <w:t xml:space="preserve">  </w:t>
      </w:r>
      <w:r w:rsidRPr="00CC7784">
        <w:rPr>
          <w:sz w:val="20"/>
          <w:szCs w:val="20"/>
          <w:bdr w:val="single" w:sz="4" w:space="0" w:color="auto"/>
          <w:lang w:val="gl-ES"/>
        </w:rPr>
        <w:t xml:space="preserve"> </w:t>
      </w:r>
      <w:r w:rsidRPr="00CC7784">
        <w:rPr>
          <w:sz w:val="20"/>
          <w:szCs w:val="20"/>
          <w:lang w:val="gl-ES"/>
        </w:rPr>
        <w:t>Prestación de servizos por conta allea ou por conta propia, debidamente acreditada</w:t>
      </w:r>
      <w:r w:rsidR="00F263B8" w:rsidRPr="00CC7784">
        <w:rPr>
          <w:sz w:val="20"/>
          <w:szCs w:val="20"/>
          <w:lang w:val="gl-ES"/>
        </w:rPr>
        <w:t>, sempre que non se poida acoller ao réxime de matrícula a tempo parcial</w:t>
      </w:r>
    </w:p>
    <w:p w14:paraId="00179718" w14:textId="77777777" w:rsidR="00EE2ECD" w:rsidRPr="00CC7784" w:rsidRDefault="00EE2ECD" w:rsidP="0075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sz w:val="20"/>
          <w:szCs w:val="20"/>
          <w:lang w:val="gl-ES"/>
        </w:rPr>
      </w:pPr>
      <w:r w:rsidRPr="00CC7784">
        <w:rPr>
          <w:sz w:val="20"/>
          <w:szCs w:val="20"/>
          <w:bdr w:val="single" w:sz="4" w:space="0" w:color="auto"/>
          <w:lang w:val="gl-ES"/>
        </w:rPr>
        <w:t xml:space="preserve">    </w:t>
      </w:r>
      <w:r w:rsidRPr="00CC7784">
        <w:rPr>
          <w:sz w:val="20"/>
          <w:szCs w:val="20"/>
          <w:lang w:val="gl-ES"/>
        </w:rPr>
        <w:t>Denuncia por acoso, ou por outros comportamentos semellantes, nas circunstancias que contempla a normativa.</w:t>
      </w:r>
    </w:p>
    <w:p w14:paraId="240C21E0" w14:textId="77777777" w:rsidR="00EE2ECD" w:rsidRPr="00CC7784" w:rsidRDefault="00EE2ECD" w:rsidP="001F38A4">
      <w:pPr>
        <w:spacing w:after="0"/>
        <w:rPr>
          <w:lang w:val="gl-ES"/>
        </w:rPr>
      </w:pPr>
      <w:r w:rsidRPr="00CC7784">
        <w:rPr>
          <w:lang w:val="gl-ES"/>
        </w:rPr>
        <w:t>Por esta razón, SOLICITA:</w:t>
      </w:r>
    </w:p>
    <w:p w14:paraId="007C6406" w14:textId="77777777" w:rsidR="000E458D" w:rsidRPr="00CC7784" w:rsidRDefault="000E458D" w:rsidP="001F38A4">
      <w:pPr>
        <w:spacing w:after="0"/>
        <w:rPr>
          <w:lang w:val="gl-ES"/>
        </w:rPr>
      </w:pPr>
    </w:p>
    <w:p w14:paraId="3F15EC88" w14:textId="77777777" w:rsidR="000E458D" w:rsidRPr="00CC7784" w:rsidRDefault="00EE2ECD" w:rsidP="00701B88">
      <w:pPr>
        <w:spacing w:after="0"/>
        <w:rPr>
          <w:lang w:val="gl-ES"/>
        </w:rPr>
      </w:pPr>
      <w:r w:rsidRPr="00CC7784">
        <w:rPr>
          <w:lang w:val="gl-ES"/>
        </w:rPr>
        <w:t>A dispensa de asistencia ás clases</w:t>
      </w:r>
      <w:r w:rsidR="00701B88" w:rsidRPr="00CC7784">
        <w:rPr>
          <w:lang w:val="gl-ES"/>
        </w:rPr>
        <w:t xml:space="preserve">: </w:t>
      </w:r>
    </w:p>
    <w:p w14:paraId="471FF9A5" w14:textId="77777777" w:rsidR="000E458D" w:rsidRPr="00CC7784" w:rsidRDefault="00701B88" w:rsidP="00701B88">
      <w:pPr>
        <w:spacing w:after="0"/>
        <w:rPr>
          <w:lang w:val="gl-ES"/>
        </w:rPr>
      </w:pPr>
      <w:r w:rsidRPr="00CC7784">
        <w:rPr>
          <w:bdr w:val="single" w:sz="4" w:space="0" w:color="auto"/>
          <w:lang w:val="gl-ES"/>
        </w:rPr>
        <w:t xml:space="preserve">      </w:t>
      </w:r>
      <w:r w:rsidRPr="00CC7784">
        <w:rPr>
          <w:lang w:val="gl-ES"/>
        </w:rPr>
        <w:t xml:space="preserve"> 1º Semestre</w:t>
      </w:r>
    </w:p>
    <w:p w14:paraId="30B904E3" w14:textId="77777777" w:rsidR="000E458D" w:rsidRPr="00CC7784" w:rsidRDefault="00701B88" w:rsidP="00701B88">
      <w:pPr>
        <w:spacing w:after="0"/>
        <w:rPr>
          <w:lang w:val="gl-ES"/>
        </w:rPr>
      </w:pPr>
      <w:r w:rsidRPr="00CC7784">
        <w:rPr>
          <w:bdr w:val="single" w:sz="4" w:space="0" w:color="auto"/>
          <w:lang w:val="gl-ES"/>
        </w:rPr>
        <w:t xml:space="preserve">      </w:t>
      </w:r>
      <w:r w:rsidRPr="00CC7784">
        <w:rPr>
          <w:lang w:val="gl-ES"/>
        </w:rPr>
        <w:t xml:space="preserve"> 2º Semestre  </w:t>
      </w:r>
    </w:p>
    <w:p w14:paraId="44FD390E" w14:textId="77777777" w:rsidR="00701B88" w:rsidRPr="00CC7784" w:rsidRDefault="008F0633" w:rsidP="00701B88">
      <w:pPr>
        <w:spacing w:after="0"/>
        <w:rPr>
          <w:lang w:val="gl-ES"/>
        </w:rPr>
      </w:pPr>
      <w:r w:rsidRPr="00CC7784">
        <w:rPr>
          <w:bdr w:val="single" w:sz="4" w:space="0" w:color="auto"/>
          <w:lang w:val="gl-ES"/>
        </w:rPr>
        <w:t xml:space="preserve">      </w:t>
      </w:r>
      <w:r w:rsidR="00701B88" w:rsidRPr="00CC7784">
        <w:rPr>
          <w:lang w:val="gl-ES"/>
        </w:rPr>
        <w:t>Curso completo</w:t>
      </w:r>
    </w:p>
    <w:p w14:paraId="41829797" w14:textId="77777777" w:rsidR="00EE2ECD" w:rsidRPr="00CC7784" w:rsidRDefault="00EE2ECD" w:rsidP="001F38A4">
      <w:pPr>
        <w:spacing w:after="0"/>
        <w:rPr>
          <w:lang w:val="gl-ES"/>
        </w:rPr>
      </w:pPr>
    </w:p>
    <w:p w14:paraId="49FE5CF6" w14:textId="77777777" w:rsidR="00EE2ECD" w:rsidRPr="00CC7784" w:rsidRDefault="008775F4" w:rsidP="008775F4">
      <w:pPr>
        <w:spacing w:after="0"/>
        <w:jc w:val="center"/>
        <w:rPr>
          <w:lang w:val="gl-ES"/>
        </w:rPr>
      </w:pPr>
      <w:r w:rsidRPr="00CC7784">
        <w:rPr>
          <w:lang w:val="gl-ES"/>
        </w:rPr>
        <w:t>Lugo</w:t>
      </w:r>
      <w:r w:rsidR="00EE2ECD" w:rsidRPr="00CC7784">
        <w:rPr>
          <w:lang w:val="gl-ES"/>
        </w:rPr>
        <w:t>,</w:t>
      </w:r>
      <w:r w:rsidRPr="00CC7784">
        <w:rPr>
          <w:lang w:val="gl-ES"/>
        </w:rPr>
        <w:t xml:space="preserve"> ……………….</w:t>
      </w:r>
      <w:r w:rsidR="00EE2ECD" w:rsidRPr="00CC7784">
        <w:rPr>
          <w:lang w:val="gl-ES"/>
        </w:rPr>
        <w:t xml:space="preserve">    de </w:t>
      </w:r>
      <w:r w:rsidRPr="00CC7784">
        <w:rPr>
          <w:lang w:val="gl-ES"/>
        </w:rPr>
        <w:t>…………………………….</w:t>
      </w:r>
      <w:r w:rsidR="00EE2ECD" w:rsidRPr="00CC7784">
        <w:rPr>
          <w:lang w:val="gl-ES"/>
        </w:rPr>
        <w:t xml:space="preserve"> de 20</w:t>
      </w:r>
      <w:r w:rsidRPr="00CC7784">
        <w:rPr>
          <w:lang w:val="gl-ES"/>
        </w:rPr>
        <w:t>……………………</w:t>
      </w:r>
    </w:p>
    <w:p w14:paraId="3E4132CB" w14:textId="77777777" w:rsidR="00EE2ECD" w:rsidRPr="00CC7784" w:rsidRDefault="00EE2ECD" w:rsidP="008775F4">
      <w:pPr>
        <w:spacing w:after="0"/>
        <w:jc w:val="center"/>
        <w:rPr>
          <w:lang w:val="gl-ES"/>
        </w:rPr>
      </w:pPr>
      <w:r w:rsidRPr="00CC7784">
        <w:rPr>
          <w:lang w:val="gl-ES"/>
        </w:rPr>
        <w:t>(sinatura)</w:t>
      </w:r>
    </w:p>
    <w:p w14:paraId="66465F06" w14:textId="77777777" w:rsidR="000940F0" w:rsidRDefault="000940F0" w:rsidP="008775F4">
      <w:pPr>
        <w:spacing w:after="0"/>
        <w:jc w:val="center"/>
        <w:rPr>
          <w:lang w:val="gl-ES"/>
        </w:rPr>
      </w:pPr>
    </w:p>
    <w:p w14:paraId="34B85BBF" w14:textId="77777777" w:rsidR="008F0633" w:rsidRPr="00CC7784" w:rsidRDefault="008F0633" w:rsidP="008775F4">
      <w:pPr>
        <w:spacing w:after="0"/>
        <w:jc w:val="center"/>
        <w:rPr>
          <w:lang w:val="gl-ES"/>
        </w:rPr>
      </w:pPr>
    </w:p>
    <w:p w14:paraId="1FA47DD0" w14:textId="77777777" w:rsidR="00127242" w:rsidRDefault="00127242" w:rsidP="008775F4">
      <w:pPr>
        <w:spacing w:after="0"/>
        <w:jc w:val="center"/>
        <w:rPr>
          <w:lang w:val="gl-ES"/>
        </w:rPr>
      </w:pPr>
    </w:p>
    <w:p w14:paraId="5343254C" w14:textId="77777777" w:rsidR="00AB1D57" w:rsidRDefault="00AB1D57" w:rsidP="008775F4">
      <w:pPr>
        <w:spacing w:after="0"/>
        <w:jc w:val="center"/>
        <w:rPr>
          <w:lang w:val="gl-ES"/>
        </w:rPr>
      </w:pPr>
    </w:p>
    <w:p w14:paraId="1B3C69D8" w14:textId="77777777" w:rsidR="00AB1D57" w:rsidRDefault="00AB1D57" w:rsidP="008775F4">
      <w:pPr>
        <w:spacing w:after="0"/>
        <w:jc w:val="center"/>
        <w:rPr>
          <w:lang w:val="gl-ES"/>
        </w:rPr>
      </w:pPr>
    </w:p>
    <w:p w14:paraId="022B8400" w14:textId="77777777" w:rsidR="00AB1D57" w:rsidRPr="00CC7784" w:rsidRDefault="00AB1D57" w:rsidP="008775F4">
      <w:pPr>
        <w:spacing w:after="0"/>
        <w:jc w:val="center"/>
        <w:rPr>
          <w:lang w:val="gl-ES"/>
        </w:rPr>
      </w:pPr>
    </w:p>
    <w:p w14:paraId="047B5CB9" w14:textId="77777777" w:rsidR="000E458D" w:rsidRPr="00CC7784" w:rsidRDefault="000940F0" w:rsidP="00693099">
      <w:pPr>
        <w:jc w:val="center"/>
        <w:rPr>
          <w:lang w:val="gl-ES"/>
        </w:rPr>
      </w:pPr>
      <w:r w:rsidRPr="00CC7784">
        <w:rPr>
          <w:lang w:val="gl-ES"/>
        </w:rPr>
        <w:t>Sra. Directora da Escola Universitaria de Relacións Laborais</w:t>
      </w:r>
      <w:r w:rsidR="008775F4" w:rsidRPr="00CC7784">
        <w:rPr>
          <w:lang w:val="gl-ES"/>
        </w:rPr>
        <w:t xml:space="preserve"> de Lugo</w:t>
      </w:r>
    </w:p>
    <w:sectPr w:rsidR="000E458D" w:rsidRPr="00CC7784" w:rsidSect="008775F4">
      <w:footerReference w:type="default" r:id="rId8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547A" w14:textId="77777777" w:rsidR="004F13B1" w:rsidRDefault="004F13B1" w:rsidP="001F38A4">
      <w:pPr>
        <w:spacing w:after="0" w:line="240" w:lineRule="auto"/>
      </w:pPr>
      <w:r>
        <w:separator/>
      </w:r>
    </w:p>
  </w:endnote>
  <w:endnote w:type="continuationSeparator" w:id="0">
    <w:p w14:paraId="24D368D6" w14:textId="77777777" w:rsidR="004F13B1" w:rsidRDefault="004F13B1" w:rsidP="001F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6C19" w14:textId="77777777" w:rsidR="00701B88" w:rsidRPr="00CC7784" w:rsidRDefault="001F38A4" w:rsidP="000A1F9A">
    <w:pPr>
      <w:spacing w:after="0"/>
      <w:rPr>
        <w:sz w:val="16"/>
        <w:szCs w:val="16"/>
        <w:lang w:val="gl-ES"/>
      </w:rPr>
    </w:pPr>
    <w:r w:rsidRPr="008775F4">
      <w:rPr>
        <w:sz w:val="16"/>
        <w:szCs w:val="16"/>
      </w:rPr>
      <w:t>1</w:t>
    </w:r>
    <w:r w:rsidR="008775F4" w:rsidRPr="008775F4">
      <w:rPr>
        <w:sz w:val="16"/>
        <w:szCs w:val="16"/>
      </w:rPr>
      <w:t>.</w:t>
    </w:r>
    <w:r w:rsidRPr="00CC7784">
      <w:rPr>
        <w:sz w:val="16"/>
        <w:szCs w:val="16"/>
        <w:lang w:val="gl-ES"/>
      </w:rPr>
      <w:t xml:space="preserve"> En todos os casos cómpre acreditar documentalmente a circunstancia alegada. </w:t>
    </w:r>
  </w:p>
  <w:p w14:paraId="2102B514" w14:textId="77777777" w:rsidR="001F38A4" w:rsidRPr="00CC7784" w:rsidRDefault="001F38A4" w:rsidP="000A1F9A">
    <w:pPr>
      <w:spacing w:after="0"/>
      <w:rPr>
        <w:sz w:val="16"/>
        <w:szCs w:val="16"/>
        <w:lang w:val="gl-ES"/>
      </w:rPr>
    </w:pPr>
  </w:p>
  <w:p w14:paraId="7FE98A5E" w14:textId="77777777" w:rsidR="001F38A4" w:rsidRPr="008775F4" w:rsidRDefault="001F38A4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0E32" w14:textId="77777777" w:rsidR="004F13B1" w:rsidRDefault="004F13B1" w:rsidP="001F38A4">
      <w:pPr>
        <w:spacing w:after="0" w:line="240" w:lineRule="auto"/>
      </w:pPr>
      <w:r>
        <w:separator/>
      </w:r>
    </w:p>
  </w:footnote>
  <w:footnote w:type="continuationSeparator" w:id="0">
    <w:p w14:paraId="21E6BA23" w14:textId="77777777" w:rsidR="004F13B1" w:rsidRDefault="004F13B1" w:rsidP="001F3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4"/>
    <w:rsid w:val="00010A3B"/>
    <w:rsid w:val="00046221"/>
    <w:rsid w:val="000652CC"/>
    <w:rsid w:val="0008500A"/>
    <w:rsid w:val="000940F0"/>
    <w:rsid w:val="000A1F9A"/>
    <w:rsid w:val="000E458D"/>
    <w:rsid w:val="00127242"/>
    <w:rsid w:val="00134043"/>
    <w:rsid w:val="00152563"/>
    <w:rsid w:val="00163BE9"/>
    <w:rsid w:val="001A6E94"/>
    <w:rsid w:val="001D5BBD"/>
    <w:rsid w:val="001F38A4"/>
    <w:rsid w:val="00202AF9"/>
    <w:rsid w:val="002756D4"/>
    <w:rsid w:val="002A6279"/>
    <w:rsid w:val="0036622C"/>
    <w:rsid w:val="00450F40"/>
    <w:rsid w:val="004F13B1"/>
    <w:rsid w:val="00516416"/>
    <w:rsid w:val="005C5266"/>
    <w:rsid w:val="005E3541"/>
    <w:rsid w:val="00693099"/>
    <w:rsid w:val="00701B88"/>
    <w:rsid w:val="00703182"/>
    <w:rsid w:val="00752C0C"/>
    <w:rsid w:val="007A27F6"/>
    <w:rsid w:val="007E43BF"/>
    <w:rsid w:val="007F721E"/>
    <w:rsid w:val="00805019"/>
    <w:rsid w:val="00805B3C"/>
    <w:rsid w:val="00825D22"/>
    <w:rsid w:val="008775F4"/>
    <w:rsid w:val="008D26BE"/>
    <w:rsid w:val="008F0633"/>
    <w:rsid w:val="00922A2F"/>
    <w:rsid w:val="009520F5"/>
    <w:rsid w:val="009B16EC"/>
    <w:rsid w:val="00A24084"/>
    <w:rsid w:val="00AB1D57"/>
    <w:rsid w:val="00B424C3"/>
    <w:rsid w:val="00C3660B"/>
    <w:rsid w:val="00CC7784"/>
    <w:rsid w:val="00D512E4"/>
    <w:rsid w:val="00DA6379"/>
    <w:rsid w:val="00DB6CB1"/>
    <w:rsid w:val="00DD3FCC"/>
    <w:rsid w:val="00DD4FAD"/>
    <w:rsid w:val="00DD5DBF"/>
    <w:rsid w:val="00E64D14"/>
    <w:rsid w:val="00E64D62"/>
    <w:rsid w:val="00EA170D"/>
    <w:rsid w:val="00ED7BED"/>
    <w:rsid w:val="00EE2ECD"/>
    <w:rsid w:val="00F208D1"/>
    <w:rsid w:val="00F263B8"/>
    <w:rsid w:val="00F35FBA"/>
    <w:rsid w:val="00F57C1B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5040"/>
  <w15:docId w15:val="{8685841F-2F48-4B19-A94B-EDD0508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1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1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1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8A4"/>
  </w:style>
  <w:style w:type="paragraph" w:styleId="Piedepgina">
    <w:name w:val="footer"/>
    <w:basedOn w:val="Normal"/>
    <w:link w:val="PiedepginaCar"/>
    <w:uiPriority w:val="99"/>
    <w:unhideWhenUsed/>
    <w:rsid w:val="001F3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8A4"/>
  </w:style>
  <w:style w:type="paragraph" w:styleId="Textodeglobo">
    <w:name w:val="Balloon Text"/>
    <w:basedOn w:val="Normal"/>
    <w:link w:val="TextodegloboCar"/>
    <w:uiPriority w:val="99"/>
    <w:semiHidden/>
    <w:unhideWhenUsed/>
    <w:rsid w:val="001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56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A1F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1F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A1F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0A1F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1F9A"/>
  </w:style>
  <w:style w:type="paragraph" w:styleId="Sangradetextonormal">
    <w:name w:val="Body Text Indent"/>
    <w:basedOn w:val="Normal"/>
    <w:link w:val="SangradetextonormalCar"/>
    <w:uiPriority w:val="99"/>
    <w:unhideWhenUsed/>
    <w:rsid w:val="000A1F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A1F9A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A1F9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A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6A11-73D2-4D4A-B569-FBD27A02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GRELA PIÑEIRO DOLORES</dc:creator>
  <cp:lastModifiedBy>CASÁS REIGOSA ANA MARÍA</cp:lastModifiedBy>
  <cp:revision>7</cp:revision>
  <cp:lastPrinted>2024-02-01T12:03:00Z</cp:lastPrinted>
  <dcterms:created xsi:type="dcterms:W3CDTF">2023-09-07T07:41:00Z</dcterms:created>
  <dcterms:modified xsi:type="dcterms:W3CDTF">2025-09-12T07:55:00Z</dcterms:modified>
</cp:coreProperties>
</file>